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C19" w:rsidRPr="00AB131F" w:rsidRDefault="00E50C19" w:rsidP="00AB131F">
      <w:r w:rsidRPr="00AB131F">
        <w:drawing>
          <wp:inline distT="0" distB="0" distL="0" distR="0" wp14:anchorId="2D050FB2" wp14:editId="59E539B5">
            <wp:extent cx="5969000" cy="69532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695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0C19" w:rsidRPr="00AB13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C19"/>
    <w:rsid w:val="002B7AEB"/>
    <w:rsid w:val="00AB131F"/>
    <w:rsid w:val="00E5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BA42C"/>
  <w15:chartTrackingRefBased/>
  <w15:docId w15:val="{9191A9CD-FFE4-4D3C-9D60-109F93319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0C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li">
    <w:name w:val="lili"/>
    <w:basedOn w:val="a"/>
    <w:rsid w:val="00E50C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2B7AEB"/>
    <w:pPr>
      <w:ind w:firstLineChars="200" w:firstLine="420"/>
    </w:pPr>
  </w:style>
  <w:style w:type="paragraph" w:styleId="a5">
    <w:name w:val="Date"/>
    <w:basedOn w:val="a"/>
    <w:next w:val="a"/>
    <w:link w:val="a6"/>
    <w:uiPriority w:val="99"/>
    <w:semiHidden/>
    <w:unhideWhenUsed/>
    <w:rsid w:val="002B7AEB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2B7A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160727">
      <w:bodyDiv w:val="1"/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郭晓菁</dc:creator>
  <cp:keywords/>
  <dc:description/>
  <cp:lastModifiedBy>郭晓菁</cp:lastModifiedBy>
  <cp:revision>2</cp:revision>
  <dcterms:created xsi:type="dcterms:W3CDTF">2025-11-20T02:18:00Z</dcterms:created>
  <dcterms:modified xsi:type="dcterms:W3CDTF">2025-11-20T02:18:00Z</dcterms:modified>
</cp:coreProperties>
</file>